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EE608D" w:rsidRPr="00EE608D" w:rsidRDefault="00EE608D" w:rsidP="00EE6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со способами кодирования информации в компьютере;</w:t>
      </w:r>
    </w:p>
    <w:p w:rsidR="00EE608D" w:rsidRPr="00EE608D" w:rsidRDefault="00EE608D" w:rsidP="00EE6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числовые коды символов, вводить символы с помощью числовых кодов;</w:t>
      </w:r>
    </w:p>
    <w:p w:rsidR="00EE608D" w:rsidRPr="00EE608D" w:rsidRDefault="00EE608D" w:rsidP="00EE6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аккуратности и умение вести записи в тетради, воспитание культуры поведения на уроке, умение слушать;</w:t>
      </w:r>
    </w:p>
    <w:p w:rsidR="00EE608D" w:rsidRPr="00EE608D" w:rsidRDefault="00EE608D" w:rsidP="00EE6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навыков работы с мышью и клавиатурой, умения конспектировать.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48"/>
        <w:gridCol w:w="1145"/>
        <w:gridCol w:w="5182"/>
      </w:tblGrid>
      <w:tr w:rsidR="00EE608D" w:rsidRPr="00EE60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и методы</w:t>
            </w:r>
          </w:p>
        </w:tc>
      </w:tr>
      <w:tr w:rsidR="00EE608D" w:rsidRPr="00EE60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учителя</w:t>
            </w:r>
          </w:p>
        </w:tc>
      </w:tr>
      <w:tr w:rsidR="00EE608D" w:rsidRPr="00EE60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и систематизация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E608D" w:rsidRPr="00EE60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учителя, записи на доске и в тетрадях, лекция в сопровождении презентации</w:t>
            </w:r>
          </w:p>
        </w:tc>
      </w:tr>
      <w:tr w:rsidR="00EE608D" w:rsidRPr="00EE60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Закрепление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 компьютером</w:t>
            </w:r>
          </w:p>
        </w:tc>
      </w:tr>
      <w:tr w:rsidR="00EE608D" w:rsidRPr="00EE60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дневниках или в тетрадях</w:t>
            </w:r>
          </w:p>
        </w:tc>
      </w:tr>
      <w:tr w:rsidR="00EE608D" w:rsidRPr="00EE60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08D" w:rsidRPr="00EE608D" w:rsidRDefault="00EE608D" w:rsidP="00EE6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учителя</w:t>
            </w:r>
          </w:p>
        </w:tc>
      </w:tr>
    </w:tbl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интерактивная доска, компьютер, мультимедийный проектор, рабочие места учеников (персональный компьютер).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доски: 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тема урока, N = 2</w:t>
      </w:r>
      <w:r w:rsidRPr="00EE6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домашнее задание § 3.1, стр.74, задание 3.1. стр.77.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к уроку: 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практической работы «Кодирование текстовой информации» (</w:t>
      </w:r>
      <w:hyperlink r:id="rId5" w:history="1">
        <w:r w:rsidRPr="00EE60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презентация «Кодирование текстовой информации» (</w:t>
      </w:r>
      <w:hyperlink r:id="rId6" w:history="1">
        <w:r w:rsidRPr="00EE60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EE608D" w:rsidRPr="00EE608D" w:rsidRDefault="00EE608D" w:rsidP="00EE6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сообщение темы и цели урока, отметить присутствующих на уроке.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и систематизация знаний.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скобках ответ на вопрос)</w:t>
      </w:r>
    </w:p>
    <w:p w:rsidR="00EE608D" w:rsidRPr="00EE608D" w:rsidRDefault="00EE608D" w:rsidP="00EE6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называется закодированной информацией?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(информация, которая передается специальными значками (кодами));</w:t>
      </w:r>
    </w:p>
    <w:p w:rsidR="00EE608D" w:rsidRPr="00EE608D" w:rsidRDefault="00EE608D" w:rsidP="00EE6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Какими способами можно передавать одну и ту же информацию?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помощью алфавита, с помощью цифр, с помощью нот, с помощью азбуки Морзе, на компьютере);</w:t>
      </w:r>
    </w:p>
    <w:p w:rsidR="00EE608D" w:rsidRPr="00EE608D" w:rsidRDefault="00EE608D" w:rsidP="00EE6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декодирование?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(Декодирование – преобразование закодированной в виде условных обозначений информации в привычную для нас форму представления информации);</w:t>
      </w:r>
    </w:p>
    <w:p w:rsidR="00EE608D" w:rsidRPr="00EE608D" w:rsidRDefault="00EE608D" w:rsidP="00EE6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текстовая информация?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(текстовая информация – всё, что напечатано или написано на любом из существующих языков);</w:t>
      </w:r>
    </w:p>
    <w:p w:rsidR="00EE608D" w:rsidRPr="00EE608D" w:rsidRDefault="00EE608D" w:rsidP="00EE6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текстовые редакторы вы знаете?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Microsoft</w:t>
      </w:r>
      <w:proofErr w:type="spellEnd"/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Word</w:t>
      </w:r>
      <w:proofErr w:type="spellEnd"/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Блокнот);</w:t>
      </w:r>
    </w:p>
    <w:p w:rsidR="00EE608D" w:rsidRPr="00EE608D" w:rsidRDefault="00EE608D" w:rsidP="00EE6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формуле можно вычислить количество информации?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(N=2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I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 N –количество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возможных информационных сообщений, I –количество информации).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Изучение нового материала.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(лекция в сопровождении презентации «Кодирование текстовой информации», </w:t>
      </w:r>
      <w:proofErr w:type="gramStart"/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Приложение 2)</w:t>
      </w:r>
      <w:r w:rsidRPr="00EE60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Двоичное кодирование текстовой информации в компьютере.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процессах восприятия, передачи и хранения информации живыми организмами, человеком и техническими устройствами происходит ее кодирование. Человечество использует шифрование (кодировку) текста с того момента, когда появилась первая секретная информация. Текст – последовательность символов компьютерного алфавита.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Текстовая информация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информация, выраженная с помощью естественных и формальных языков в письменной форме (прописные и строчные буквы русского и латинского алфавитов, цифры, знаки и математические символы).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представления текстовой информации достаточно 256 различных знаков. 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 N=2</w:t>
      </w:r>
      <w:r w:rsidRPr="00EE6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вычислить, какое количество информации необходимо, чтобы закодировать каждый знак:  </w:t>
      </w: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= 2</w:t>
      </w: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I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 =&gt;   256 = 2</w:t>
      </w:r>
      <w:r w:rsidRPr="00EE6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=&gt; 2</w:t>
      </w:r>
      <w:r w:rsidRPr="00EE6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EE6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 </w:t>
      </w: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= 8 битов.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текстовой информации на компьютере необходимо представить ее в двоичной знаковой системе (в виде 0 и 1). Для кодирования каждого знака требуется количество информации, равное 8 битам, т. е. длина двоичного кода знака составляет восемь двоичных знаков. Каждому знаку необходимо поставить в соответствие уникальный двоичный код из интервала от 00000000 до 11111111 (в десятичном коде от 0 до 255)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различает знаки по их начертанию, а компьютер - по их двоичным кодам. При вводе в компьютер текстовой информации происходит ее двоичное кодирование, изображение знака преобразуется в его двоичный код. Пользователь нажимает на клавиатуре клавишу со знаком, и в компьютер поступает определенная последовательность из восьми электрических импульсов (двоичный код знака). Код знака хранится в оперативной памяти компьютера, где занимает одну ячейку. </w:t>
      </w:r>
    </w:p>
    <w:p w:rsidR="00EE608D" w:rsidRPr="00EE608D" w:rsidRDefault="00EE608D" w:rsidP="00EE6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4810125"/>
            <wp:effectExtent l="0" t="0" r="0" b="9525"/>
            <wp:docPr id="2" name="Рисунок 2" descr="http://festival.1september.ru/articles/57398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3989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Рисунок 1. «Кодировки знаков»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вывода знака на экран компьютера производится обратное перекодирование, т. е. преобразование двоичного кода знака в его изображение.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Различные кодировки знаков.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кодировании каждому символу алфавита ставиться в соответствие уникальный двоичный код. 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кодировки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таблица, в которой всем символам компьютерного алфавита поставлена в соответствие порядковые номера (коды)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Присваивание знаку конкретного двоичного кода - это вопрос соглашения, которое фиксируется в кодовой таблице. 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существующих кодовых таблицах: </w:t>
      </w:r>
    </w:p>
    <w:p w:rsidR="00EE608D" w:rsidRPr="00EE608D" w:rsidRDefault="00EE608D" w:rsidP="00EE60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коды с 0 по 32 соответствуют не знакам, а операциям (перевод строки, ввод пробела и т. д.).</w:t>
      </w:r>
    </w:p>
    <w:p w:rsidR="00EE608D" w:rsidRPr="00EE608D" w:rsidRDefault="00EE608D" w:rsidP="00EE60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коды с 33 по 127 являются интернациональными и соответствуют знакам латинского алфавита, цифрам, знакам арифметических операций и знакам препинания.</w:t>
      </w:r>
    </w:p>
    <w:p w:rsidR="00EE608D" w:rsidRPr="00EE608D" w:rsidRDefault="00EE608D" w:rsidP="00EE60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десятичные коды с 128 по 255 являются национальными, т. е. в различных национальных кодировках одному и тому же коду соответствуют разные знаки. 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существуют пять различных кодовых таблиц для русских букв (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MS-DOS, КОИ-8,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, ISO) поэтому тексты, созданные в одной кодировке, не будут правильно отображаться в другой. Для разных типов ЭВМ используются различные таблицы кодировки. С распространением персональных компьютеров типа IBM PC международным стандартом стала таблица кодировки под названием ASCII (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Code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Interchange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американский стандартный код для информационного обмена.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409700"/>
            <wp:effectExtent l="0" t="0" r="0" b="0"/>
            <wp:docPr id="1" name="Рисунок 1" descr="http://festival.1september.ru/articles/57398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3989/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Рисунок 2. Десятичные коды некоторых символов в различных кодировках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кодировке </w:t>
      </w:r>
      <w:proofErr w:type="spellStart"/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Windows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числовых кодов 221, 194, 204 образует слово "ЭВМ", тогда как в других кодировках это будет бессмысленный набор символов.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счастью, в большинстве случаев пользователь не должен заботиться о перекодировках текстовых документов, так как это делают специальные программы-конверторы, встроенные в операционную систему и приложения.</w:t>
      </w: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Понятие кодировки </w:t>
      </w:r>
      <w:proofErr w:type="spellStart"/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Unicode</w:t>
      </w:r>
      <w:proofErr w:type="spellEnd"/>
      <w:r w:rsidRPr="00EE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(UCS - 2)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широкое распространение получил новый международный стандарт кодирования текстовых символов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Unicode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отводит на каждый символ 2 байта (16 битов). По формуле можно определить количество символов, которые можно закодировать согласно этому стандарту: N = 2</w:t>
      </w:r>
      <w:r w:rsidRPr="00EE6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EE6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65 536.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количества символов достаточно, чтобы закодировать не только русский и латинский алфавиты, цифры, знаки и математические символы, но и греческий, арабский, иврит и другие алфавиты.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Закрепление нового материала.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работы учащимися за компьютерами</w:t>
      </w:r>
      <w:proofErr w:type="gram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 1)</w:t>
      </w:r>
    </w:p>
    <w:p w:rsidR="00EE608D" w:rsidRPr="00EE608D" w:rsidRDefault="00EE608D" w:rsidP="00EE6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Домашнее задание.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домашнее задание в дневник или тетрадь.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Информатика и ИКТ. Базовый курс: Учебник для 8 класса/ Н.Д.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. § 3.1, стр.74 , задание для самостоятельного выполнения №3.1. стр.77.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Итог урока.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итога урока. Ответить на вопросы учителя (в скобках ответ на вопрос).</w:t>
      </w:r>
    </w:p>
    <w:p w:rsidR="00EE608D" w:rsidRPr="00EE608D" w:rsidRDefault="00EE608D" w:rsidP="00EE6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Какой принцип кодирования текстовой информации используется в компьютере?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(используется двоичный принцип кодирования информации, используют 0 и 1, для кодирования одного символа используется 1 байт информации = 8 битам);</w:t>
      </w:r>
    </w:p>
    <w:p w:rsidR="00EE608D" w:rsidRPr="00EE608D" w:rsidRDefault="00EE608D" w:rsidP="00EE6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кодировании текстовой информации в компьютере в большинстве кодировок используется 256 различных символов, хотя русский алфавит включает только 33 буквы?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(Текстовая информация (прописные и строчные буквы русского и латинского алфавитов, цифры, знаки и математические символы) содержит 256 различных знаков.);</w:t>
      </w:r>
    </w:p>
    <w:p w:rsidR="00EE608D" w:rsidRPr="00EE608D" w:rsidRDefault="00EE608D" w:rsidP="00EE6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международная таблица кодировки символов?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ASCII);</w:t>
      </w:r>
    </w:p>
    <w:p w:rsidR="00EE608D" w:rsidRPr="00EE608D" w:rsidRDefault="00EE608D" w:rsidP="00EE6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целью ввели кодировку </w:t>
      </w:r>
      <w:proofErr w:type="spellStart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Unicode</w:t>
      </w:r>
      <w:proofErr w:type="spellEnd"/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позволяет закодировать 65 536 различных символов? </w:t>
      </w:r>
      <w:r w:rsidRPr="00EE6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(чтобы закодировать не только русский и латинский алфавиты, цифры, знаки и математические символы, но и греческий, арабский, иврит и другие алфавиты).</w:t>
      </w:r>
    </w:p>
    <w:p w:rsidR="00EE608D" w:rsidRPr="00EE608D" w:rsidRDefault="00EE608D" w:rsidP="00EE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урок (за практическую работу за компьютером).</w:t>
      </w:r>
    </w:p>
    <w:p w:rsidR="00EE608D" w:rsidRPr="00EE608D" w:rsidRDefault="004F4193" w:rsidP="00EE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72057" w:rsidRPr="00DE7D34" w:rsidRDefault="00772057" w:rsidP="00772057">
      <w:pPr>
        <w:ind w:left="360"/>
        <w:jc w:val="right"/>
      </w:pPr>
      <w:r>
        <w:t>Приложение 1</w:t>
      </w:r>
    </w:p>
    <w:p w:rsidR="00772057" w:rsidRPr="00DE7D34" w:rsidRDefault="00772057" w:rsidP="00772057">
      <w:pPr>
        <w:ind w:left="360"/>
        <w:jc w:val="center"/>
      </w:pPr>
    </w:p>
    <w:p w:rsidR="00772057" w:rsidRPr="00DE7D34" w:rsidRDefault="00772057" w:rsidP="00772057">
      <w:pPr>
        <w:ind w:left="360"/>
        <w:jc w:val="center"/>
        <w:rPr>
          <w:b/>
        </w:rPr>
      </w:pPr>
      <w:r w:rsidRPr="00DE7D34">
        <w:rPr>
          <w:b/>
        </w:rPr>
        <w:t>Практическая работа «Кодирование текстовой информации»</w:t>
      </w:r>
      <w:r>
        <w:rPr>
          <w:b/>
        </w:rPr>
        <w:t>.</w:t>
      </w:r>
    </w:p>
    <w:p w:rsidR="00772057" w:rsidRPr="00DE7D34" w:rsidRDefault="00772057" w:rsidP="00772057">
      <w:pPr>
        <w:shd w:val="clear" w:color="auto" w:fill="FFFFFF"/>
        <w:ind w:left="7" w:firstLine="353"/>
        <w:jc w:val="both"/>
        <w:rPr>
          <w:b/>
          <w:bCs/>
        </w:rPr>
      </w:pPr>
    </w:p>
    <w:p w:rsidR="00772057" w:rsidRPr="00DE7D34" w:rsidRDefault="00772057" w:rsidP="00772057">
      <w:pPr>
        <w:shd w:val="clear" w:color="auto" w:fill="FFFFFF"/>
        <w:ind w:left="7" w:firstLine="353"/>
        <w:jc w:val="both"/>
        <w:rPr>
          <w:b/>
          <w:bCs/>
        </w:rPr>
      </w:pPr>
      <w:r w:rsidRPr="00DE7D34">
        <w:rPr>
          <w:b/>
          <w:bCs/>
        </w:rPr>
        <w:t>Це</w:t>
      </w:r>
      <w:r>
        <w:rPr>
          <w:b/>
          <w:bCs/>
        </w:rPr>
        <w:t>ль работы:</w:t>
      </w:r>
    </w:p>
    <w:p w:rsidR="00772057" w:rsidRPr="00DE7D34" w:rsidRDefault="00772057" w:rsidP="00772057">
      <w:pPr>
        <w:shd w:val="clear" w:color="auto" w:fill="FFFFFF"/>
        <w:ind w:left="7" w:firstLine="353"/>
        <w:jc w:val="both"/>
      </w:pPr>
      <w:bookmarkStart w:id="0" w:name="OLE_LINK3"/>
      <w:bookmarkStart w:id="1" w:name="OLE_LINK4"/>
      <w:r w:rsidRPr="00DE7D34">
        <w:t>Научиться определять числовые коды символов, вводить символы с помощью числовых кодов.</w:t>
      </w:r>
    </w:p>
    <w:bookmarkEnd w:id="0"/>
    <w:bookmarkEnd w:id="1"/>
    <w:p w:rsidR="00772057" w:rsidRPr="00DE7D34" w:rsidRDefault="00772057" w:rsidP="00772057">
      <w:pPr>
        <w:shd w:val="clear" w:color="auto" w:fill="FFFFFF"/>
        <w:ind w:left="7" w:firstLine="353"/>
        <w:jc w:val="both"/>
      </w:pPr>
    </w:p>
    <w:p w:rsidR="00772057" w:rsidRPr="00DE7D34" w:rsidRDefault="00772057" w:rsidP="00772057">
      <w:pPr>
        <w:shd w:val="clear" w:color="auto" w:fill="FFFFFF"/>
        <w:ind w:right="14" w:firstLine="360"/>
        <w:jc w:val="both"/>
        <w:rPr>
          <w:b/>
          <w:bCs/>
        </w:rPr>
      </w:pPr>
      <w:r w:rsidRPr="00DE7D34">
        <w:rPr>
          <w:b/>
          <w:bCs/>
        </w:rPr>
        <w:t xml:space="preserve">Задание 1. </w:t>
      </w:r>
    </w:p>
    <w:p w:rsidR="00772057" w:rsidRPr="009B27E3" w:rsidRDefault="00772057" w:rsidP="009B27E3">
      <w:pPr>
        <w:shd w:val="clear" w:color="auto" w:fill="FFFFFF"/>
        <w:ind w:left="360" w:right="14"/>
        <w:jc w:val="both"/>
      </w:pPr>
      <w:r w:rsidRPr="00DE7D34">
        <w:t xml:space="preserve">В текстовом редакторе </w:t>
      </w:r>
      <w:r w:rsidRPr="00DE7D34">
        <w:rPr>
          <w:lang w:val="en-US"/>
        </w:rPr>
        <w:t>Word</w:t>
      </w:r>
      <w:r w:rsidRPr="00DE7D34">
        <w:t xml:space="preserve"> определить числовые коды нескольких символов: (в кодировке </w:t>
      </w:r>
      <w:r w:rsidRPr="00DE7D34">
        <w:rPr>
          <w:i/>
          <w:iCs/>
          <w:lang w:val="en-US"/>
        </w:rPr>
        <w:t>Windows</w:t>
      </w:r>
      <w:r w:rsidRPr="00DE7D34">
        <w:rPr>
          <w:i/>
          <w:iCs/>
        </w:rPr>
        <w:t>)</w:t>
      </w:r>
    </w:p>
    <w:p w:rsidR="00772057" w:rsidRPr="00DE7D34" w:rsidRDefault="00772057" w:rsidP="00772057">
      <w:pPr>
        <w:shd w:val="clear" w:color="auto" w:fill="FFFFFF"/>
        <w:ind w:left="562" w:hanging="202"/>
        <w:jc w:val="both"/>
      </w:pPr>
      <w:r w:rsidRPr="00DE7D34">
        <w:rPr>
          <w:b/>
          <w:bCs/>
        </w:rPr>
        <w:t>Ход работы:</w:t>
      </w:r>
    </w:p>
    <w:p w:rsidR="00772057" w:rsidRPr="00DE7D34" w:rsidRDefault="00772057" w:rsidP="00772057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245"/>
        <w:jc w:val="both"/>
        <w:rPr>
          <w:bCs/>
          <w:spacing w:val="-7"/>
        </w:rPr>
      </w:pPr>
      <w:r w:rsidRPr="00DE7D34">
        <w:t xml:space="preserve">Запустить текстовый редактор </w:t>
      </w:r>
      <w:r w:rsidRPr="00DE7D34">
        <w:rPr>
          <w:lang w:val="en-US"/>
        </w:rPr>
        <w:t>Word</w:t>
      </w:r>
      <w:r w:rsidRPr="00DE7D34">
        <w:t xml:space="preserve"> командой </w:t>
      </w:r>
      <w:r w:rsidRPr="00DE7D34">
        <w:rPr>
          <w:i/>
          <w:iCs/>
        </w:rPr>
        <w:t>[Программы-</w:t>
      </w:r>
      <w:proofErr w:type="gramStart"/>
      <w:r w:rsidRPr="00DE7D34">
        <w:rPr>
          <w:i/>
          <w:iCs/>
          <w:lang w:val="en-US"/>
        </w:rPr>
        <w:t>Microsoft</w:t>
      </w:r>
      <w:proofErr w:type="gramEnd"/>
      <w:r w:rsidRPr="00DE7D34">
        <w:rPr>
          <w:i/>
          <w:iCs/>
        </w:rPr>
        <w:t xml:space="preserve"> </w:t>
      </w:r>
      <w:r w:rsidRPr="00DE7D34">
        <w:rPr>
          <w:i/>
          <w:iCs/>
          <w:lang w:val="en-US"/>
        </w:rPr>
        <w:t>Word</w:t>
      </w:r>
      <w:r w:rsidRPr="00DE7D34">
        <w:rPr>
          <w:i/>
          <w:iCs/>
        </w:rPr>
        <w:t>].</w:t>
      </w:r>
    </w:p>
    <w:p w:rsidR="00772057" w:rsidRPr="00DE7D34" w:rsidRDefault="00772057" w:rsidP="00772057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245"/>
        <w:jc w:val="both"/>
        <w:rPr>
          <w:bCs/>
          <w:spacing w:val="-7"/>
        </w:rPr>
      </w:pPr>
      <w:r w:rsidRPr="00DE7D34">
        <w:t xml:space="preserve">Ввести команду </w:t>
      </w:r>
      <w:r w:rsidRPr="00DE7D34">
        <w:rPr>
          <w:i/>
          <w:iCs/>
        </w:rPr>
        <w:t xml:space="preserve">[Вставка-Символ...]. </w:t>
      </w:r>
      <w:r w:rsidRPr="00DE7D34">
        <w:t xml:space="preserve">На экране появится диалоговая панель </w:t>
      </w:r>
      <w:r w:rsidRPr="00DE7D34">
        <w:rPr>
          <w:i/>
          <w:iCs/>
        </w:rPr>
        <w:t xml:space="preserve">Символ. </w:t>
      </w:r>
      <w:r w:rsidRPr="00DE7D34">
        <w:t xml:space="preserve">Центральную часть диалоговой панели занимает таблица символов. </w:t>
      </w:r>
    </w:p>
    <w:p w:rsidR="00772057" w:rsidRPr="00DE7D34" w:rsidRDefault="00772057" w:rsidP="0077205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15" w:right="1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57785</wp:posOffset>
            </wp:positionV>
            <wp:extent cx="3517900" cy="2610485"/>
            <wp:effectExtent l="0" t="0" r="6350" b="0"/>
            <wp:wrapTight wrapText="bothSides">
              <wp:wrapPolygon edited="0">
                <wp:start x="0" y="0"/>
                <wp:lineTo x="0" y="21437"/>
                <wp:lineTo x="21522" y="21437"/>
                <wp:lineTo x="2152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057" w:rsidRPr="00DE7D34" w:rsidRDefault="00772057" w:rsidP="0077205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15" w:right="14"/>
        <w:jc w:val="both"/>
      </w:pPr>
    </w:p>
    <w:p w:rsidR="00772057" w:rsidRDefault="00772057" w:rsidP="009B27E3">
      <w:pPr>
        <w:shd w:val="clear" w:color="auto" w:fill="FFFFFF"/>
        <w:jc w:val="both"/>
        <w:rPr>
          <w:lang w:val="en-US"/>
        </w:rPr>
      </w:pPr>
    </w:p>
    <w:p w:rsidR="009B27E3" w:rsidRDefault="009B27E3" w:rsidP="009B27E3">
      <w:pPr>
        <w:shd w:val="clear" w:color="auto" w:fill="FFFFFF"/>
        <w:jc w:val="both"/>
        <w:rPr>
          <w:lang w:val="en-US"/>
        </w:rPr>
      </w:pPr>
    </w:p>
    <w:p w:rsidR="009B27E3" w:rsidRPr="009B27E3" w:rsidRDefault="009B27E3" w:rsidP="009B27E3">
      <w:pPr>
        <w:shd w:val="clear" w:color="auto" w:fill="FFFFFF"/>
        <w:jc w:val="both"/>
        <w:rPr>
          <w:lang w:val="en-US"/>
        </w:rPr>
      </w:pPr>
    </w:p>
    <w:p w:rsidR="00772057" w:rsidRPr="00DE7D34" w:rsidRDefault="00772057" w:rsidP="00772057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7" w:hanging="266"/>
        <w:jc w:val="both"/>
        <w:rPr>
          <w:spacing w:val="-3"/>
        </w:rPr>
      </w:pPr>
      <w:r w:rsidRPr="00DE7D34">
        <w:t xml:space="preserve">Для определения десятичного числового кода символа в кодировке </w:t>
      </w:r>
      <w:r w:rsidRPr="00DE7D34">
        <w:rPr>
          <w:i/>
          <w:iCs/>
          <w:lang w:val="en-US"/>
        </w:rPr>
        <w:t>Windows</w:t>
      </w:r>
      <w:r w:rsidRPr="00DE7D34">
        <w:rPr>
          <w:i/>
          <w:iCs/>
        </w:rPr>
        <w:t xml:space="preserve"> </w:t>
      </w:r>
      <w:r w:rsidRPr="00DE7D34">
        <w:t xml:space="preserve">с помощью </w:t>
      </w:r>
      <w:r w:rsidRPr="00DE7D34">
        <w:lastRenderedPageBreak/>
        <w:t xml:space="preserve">раскрывающегося списка </w:t>
      </w:r>
      <w:proofErr w:type="gramStart"/>
      <w:r w:rsidRPr="00DE7D34">
        <w:rPr>
          <w:i/>
          <w:iCs/>
        </w:rPr>
        <w:t>из</w:t>
      </w:r>
      <w:proofErr w:type="gramEnd"/>
      <w:r w:rsidRPr="00DE7D34">
        <w:rPr>
          <w:i/>
          <w:iCs/>
        </w:rPr>
        <w:t xml:space="preserve">: </w:t>
      </w:r>
      <w:r w:rsidRPr="00DE7D34">
        <w:t xml:space="preserve">выбрать </w:t>
      </w:r>
      <w:proofErr w:type="gramStart"/>
      <w:r w:rsidRPr="00DE7D34">
        <w:t>тип</w:t>
      </w:r>
      <w:proofErr w:type="gramEnd"/>
      <w:r w:rsidRPr="00DE7D34">
        <w:t xml:space="preserve"> кодировки </w:t>
      </w:r>
      <w:r w:rsidRPr="00DE7D34">
        <w:rPr>
          <w:i/>
          <w:iCs/>
        </w:rPr>
        <w:t>кириллица (</w:t>
      </w:r>
      <w:proofErr w:type="spellStart"/>
      <w:r w:rsidRPr="00DE7D34">
        <w:rPr>
          <w:i/>
          <w:iCs/>
          <w:lang w:val="en-US"/>
        </w:rPr>
        <w:t>dec</w:t>
      </w:r>
      <w:proofErr w:type="spellEnd"/>
      <w:r w:rsidRPr="00DE7D34">
        <w:rPr>
          <w:i/>
          <w:iCs/>
        </w:rPr>
        <w:t>).</w:t>
      </w:r>
    </w:p>
    <w:p w:rsidR="00772057" w:rsidRPr="00DE7D34" w:rsidRDefault="00772057" w:rsidP="00772057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66"/>
        <w:jc w:val="both"/>
      </w:pPr>
      <w:r w:rsidRPr="00DE7D34">
        <w:t xml:space="preserve">В таблице символов выбрать символ (например, прописную букву «А»). В текстовом поле </w:t>
      </w:r>
      <w:r w:rsidRPr="00DE7D34">
        <w:rPr>
          <w:i/>
          <w:iCs/>
        </w:rPr>
        <w:t xml:space="preserve">Код знака: </w:t>
      </w:r>
      <w:r w:rsidRPr="00DE7D34">
        <w:t>появится десятичный числовой код символа (в данном случае 192).</w:t>
      </w:r>
    </w:p>
    <w:p w:rsidR="00772057" w:rsidRPr="00DE7D34" w:rsidRDefault="00772057" w:rsidP="00772057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66"/>
        <w:jc w:val="both"/>
      </w:pPr>
      <w:r w:rsidRPr="00DE7D34">
        <w:t>Закодировать сле</w:t>
      </w:r>
      <w:r>
        <w:t>дующий текст и написать отгадку:</w:t>
      </w:r>
    </w:p>
    <w:p w:rsidR="00772057" w:rsidRPr="00DE7D34" w:rsidRDefault="00772057" w:rsidP="00772057">
      <w:pPr>
        <w:pStyle w:val="a3"/>
        <w:spacing w:before="0" w:beforeAutospacing="0" w:after="0" w:afterAutospacing="0"/>
        <w:ind w:left="644"/>
        <w:rPr>
          <w:rStyle w:val="a5"/>
          <w:i w:val="0"/>
          <w:iCs w:val="0"/>
        </w:rPr>
      </w:pPr>
      <w:r w:rsidRPr="00DE7D34">
        <w:t xml:space="preserve">Не цветы, а вянут, </w:t>
      </w:r>
      <w:r w:rsidRPr="00DE7D34">
        <w:br/>
        <w:t xml:space="preserve">Не ладоши, а ими хлопают, </w:t>
      </w:r>
      <w:r w:rsidRPr="00DE7D34">
        <w:br/>
        <w:t xml:space="preserve">Не белье, а их развешивают </w:t>
      </w:r>
      <w:r w:rsidRPr="00DE7D34">
        <w:br/>
        <w:t xml:space="preserve">Доверчивые и любопытные. </w:t>
      </w:r>
      <w:r w:rsidRPr="00DE7D34">
        <w:br/>
        <w:t xml:space="preserve">А еще на них можно вешать лапшу. </w:t>
      </w:r>
    </w:p>
    <w:p w:rsidR="00772057" w:rsidRPr="00DE7D34" w:rsidRDefault="00772057" w:rsidP="00772057">
      <w:pPr>
        <w:pStyle w:val="a3"/>
        <w:spacing w:before="0" w:beforeAutospacing="0" w:after="0" w:afterAutospacing="0"/>
        <w:ind w:left="284"/>
        <w:rPr>
          <w:rStyle w:val="a5"/>
          <w:i w:val="0"/>
          <w:iCs w:val="0"/>
        </w:rPr>
      </w:pPr>
    </w:p>
    <w:p w:rsidR="00772057" w:rsidRDefault="00772057" w:rsidP="00772057">
      <w:pPr>
        <w:pStyle w:val="a3"/>
        <w:spacing w:before="0" w:beforeAutospacing="0" w:after="0" w:afterAutospacing="0"/>
        <w:ind w:left="644"/>
      </w:pPr>
      <w:r w:rsidRPr="00DE7D34">
        <w:t xml:space="preserve">Его проглатывают, упорно </w:t>
      </w:r>
    </w:p>
    <w:p w:rsidR="00772057" w:rsidRPr="00DE7D34" w:rsidRDefault="00772057" w:rsidP="00772057">
      <w:pPr>
        <w:pStyle w:val="a3"/>
        <w:spacing w:before="0" w:beforeAutospacing="0" w:after="0" w:afterAutospacing="0"/>
        <w:ind w:left="644"/>
      </w:pPr>
      <w:r w:rsidRPr="00DE7D34">
        <w:t>Не желая о чем-либо говорить.</w:t>
      </w:r>
      <w:r w:rsidRPr="00DE7D34">
        <w:br/>
        <w:t xml:space="preserve">Он может быть хорошо подвешен. </w:t>
      </w:r>
      <w:r w:rsidRPr="00DE7D34">
        <w:br/>
        <w:t xml:space="preserve">За него тянут или дергают </w:t>
      </w:r>
      <w:r w:rsidRPr="00DE7D34">
        <w:br/>
        <w:t>Его можно держать за зубами.</w:t>
      </w:r>
    </w:p>
    <w:p w:rsidR="00772057" w:rsidRPr="00DE7D34" w:rsidRDefault="00772057" w:rsidP="00772057">
      <w:pPr>
        <w:pStyle w:val="a3"/>
        <w:spacing w:before="0" w:beforeAutospacing="0" w:after="0" w:afterAutospacing="0"/>
        <w:ind w:left="644"/>
        <w:jc w:val="both"/>
      </w:pPr>
    </w:p>
    <w:p w:rsidR="00772057" w:rsidRPr="00DE7D34" w:rsidRDefault="00772057" w:rsidP="00772057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66"/>
        <w:jc w:val="both"/>
        <w:rPr>
          <w:b/>
        </w:rPr>
      </w:pPr>
      <w:r w:rsidRPr="00DE7D34">
        <w:t xml:space="preserve">Сохранить документ на дик </w:t>
      </w:r>
      <w:r w:rsidRPr="00DE7D34">
        <w:rPr>
          <w:lang w:val="en-US"/>
        </w:rPr>
        <w:t>D</w:t>
      </w:r>
      <w:r w:rsidRPr="00DE7D34">
        <w:t xml:space="preserve"> в папку Мои документы, в папку 8 класс, под именем </w:t>
      </w:r>
      <w:r w:rsidRPr="00DE7D34">
        <w:rPr>
          <w:b/>
        </w:rPr>
        <w:t>Загадки_ 8 «буква класса»</w:t>
      </w:r>
    </w:p>
    <w:p w:rsidR="00772057" w:rsidRPr="00DE7D34" w:rsidRDefault="00772057" w:rsidP="00772057">
      <w:pPr>
        <w:shd w:val="clear" w:color="auto" w:fill="FFFFFF"/>
        <w:ind w:right="14"/>
        <w:jc w:val="both"/>
        <w:rPr>
          <w:b/>
        </w:rPr>
      </w:pPr>
      <w:r w:rsidRPr="00DE7D34">
        <w:rPr>
          <w:b/>
        </w:rPr>
        <w:br w:type="page"/>
      </w:r>
    </w:p>
    <w:p w:rsidR="00772057" w:rsidRPr="00DE7D34" w:rsidRDefault="00772057" w:rsidP="00772057">
      <w:pPr>
        <w:shd w:val="clear" w:color="auto" w:fill="FFFFFF"/>
        <w:ind w:right="14" w:firstLine="317"/>
        <w:jc w:val="both"/>
      </w:pPr>
      <w:r w:rsidRPr="00DE7D34">
        <w:rPr>
          <w:b/>
        </w:rPr>
        <w:lastRenderedPageBreak/>
        <w:t>Задание 2.</w:t>
      </w:r>
      <w:r w:rsidRPr="00DE7D34">
        <w:t xml:space="preserve"> </w:t>
      </w:r>
    </w:p>
    <w:p w:rsidR="00772057" w:rsidRPr="00DE7D34" w:rsidRDefault="00772057" w:rsidP="00772057">
      <w:pPr>
        <w:shd w:val="clear" w:color="auto" w:fill="FFFFFF"/>
        <w:ind w:left="317" w:right="14"/>
        <w:jc w:val="both"/>
      </w:pPr>
      <w:r w:rsidRPr="00DE7D34">
        <w:t xml:space="preserve">В текстовом редакторе Блокнот ввести с помощью числовых кодов последовательность символов в кодировке </w:t>
      </w:r>
      <w:r w:rsidRPr="00DE7D34">
        <w:rPr>
          <w:i/>
          <w:iCs/>
          <w:lang w:val="en-US"/>
        </w:rPr>
        <w:t>MS</w:t>
      </w:r>
      <w:r w:rsidRPr="00DE7D34">
        <w:rPr>
          <w:i/>
          <w:iCs/>
        </w:rPr>
        <w:t>-</w:t>
      </w:r>
      <w:r w:rsidRPr="00DE7D34">
        <w:rPr>
          <w:i/>
          <w:iCs/>
          <w:lang w:val="en-US"/>
        </w:rPr>
        <w:t>DOS</w:t>
      </w:r>
      <w:r w:rsidRPr="00DE7D34">
        <w:rPr>
          <w:i/>
          <w:iCs/>
        </w:rPr>
        <w:t>.</w:t>
      </w: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51" w:right="14"/>
        <w:jc w:val="both"/>
        <w:rPr>
          <w:b/>
          <w:bCs/>
        </w:rPr>
      </w:pP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51" w:right="14"/>
        <w:jc w:val="both"/>
        <w:rPr>
          <w:spacing w:val="-4"/>
        </w:rPr>
      </w:pPr>
      <w:r w:rsidRPr="00DE7D34">
        <w:rPr>
          <w:b/>
          <w:bCs/>
        </w:rPr>
        <w:tab/>
        <w:t>Ход работы:</w:t>
      </w:r>
    </w:p>
    <w:p w:rsidR="00772057" w:rsidRPr="00DE7D34" w:rsidRDefault="00772057" w:rsidP="00772057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74"/>
        <w:jc w:val="both"/>
        <w:rPr>
          <w:b/>
          <w:bCs/>
          <w:spacing w:val="-10"/>
        </w:rPr>
      </w:pPr>
      <w:r w:rsidRPr="00DE7D34">
        <w:t xml:space="preserve">Запустить стандартное приложение Блокнот командой </w:t>
      </w:r>
      <w:r w:rsidRPr="00DE7D34">
        <w:rPr>
          <w:i/>
          <w:iCs/>
        </w:rPr>
        <w:t>[Программы-Стандартные-Блокнот].</w:t>
      </w:r>
    </w:p>
    <w:p w:rsidR="00772057" w:rsidRPr="00DE7D34" w:rsidRDefault="00772057" w:rsidP="00772057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74"/>
        <w:jc w:val="both"/>
        <w:rPr>
          <w:spacing w:val="-4"/>
        </w:rPr>
      </w:pPr>
      <w:r w:rsidRPr="00DE7D34">
        <w:t>С помощью дополнительной цифровой клавиатуры при нажатой клавише {</w:t>
      </w:r>
      <w:r w:rsidRPr="00DE7D34">
        <w:rPr>
          <w:lang w:val="en-US"/>
        </w:rPr>
        <w:t>Alt</w:t>
      </w:r>
      <w:r w:rsidRPr="00DE7D34">
        <w:t>} ввести число 224, в документе появится символ «р». Повторить процедуру для числовых кодов от 225 до 233, в документе появится последовательность из 12 символов «</w:t>
      </w:r>
      <w:proofErr w:type="spellStart"/>
      <w:r w:rsidRPr="00DE7D34">
        <w:t>рстуфхцчшщ</w:t>
      </w:r>
      <w:proofErr w:type="spellEnd"/>
      <w:r w:rsidRPr="00DE7D34">
        <w:t xml:space="preserve">» в кодировке </w:t>
      </w:r>
      <w:r w:rsidRPr="00DE7D34">
        <w:rPr>
          <w:i/>
          <w:iCs/>
          <w:lang w:val="en-US"/>
        </w:rPr>
        <w:t>MS</w:t>
      </w:r>
      <w:r w:rsidRPr="00DE7D34">
        <w:rPr>
          <w:i/>
          <w:iCs/>
        </w:rPr>
        <w:t>-</w:t>
      </w:r>
      <w:r w:rsidRPr="00DE7D34">
        <w:rPr>
          <w:i/>
          <w:iCs/>
          <w:lang w:val="en-US"/>
        </w:rPr>
        <w:t>DOS</w:t>
      </w:r>
      <w:r w:rsidRPr="00DE7D34">
        <w:rPr>
          <w:i/>
          <w:iCs/>
        </w:rPr>
        <w:t>.</w:t>
      </w: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right="1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59690</wp:posOffset>
            </wp:positionV>
            <wp:extent cx="2348865" cy="1050290"/>
            <wp:effectExtent l="0" t="0" r="0" b="0"/>
            <wp:wrapTight wrapText="bothSides">
              <wp:wrapPolygon edited="0">
                <wp:start x="0" y="0"/>
                <wp:lineTo x="0" y="21156"/>
                <wp:lineTo x="21372" y="21156"/>
                <wp:lineTo x="2137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right="14"/>
        <w:jc w:val="both"/>
      </w:pP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right="14"/>
        <w:jc w:val="both"/>
      </w:pP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right="14"/>
        <w:jc w:val="both"/>
      </w:pP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right="14"/>
        <w:jc w:val="both"/>
      </w:pP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right="14"/>
        <w:jc w:val="both"/>
        <w:rPr>
          <w:spacing w:val="-4"/>
        </w:rPr>
      </w:pPr>
    </w:p>
    <w:p w:rsidR="00772057" w:rsidRPr="00DE7D34" w:rsidRDefault="00772057" w:rsidP="0077205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right="14"/>
        <w:jc w:val="both"/>
        <w:rPr>
          <w:spacing w:val="-4"/>
        </w:rPr>
      </w:pPr>
    </w:p>
    <w:p w:rsidR="00772057" w:rsidRPr="00DE7D34" w:rsidRDefault="00772057" w:rsidP="00772057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74"/>
        <w:jc w:val="both"/>
        <w:rPr>
          <w:spacing w:val="-4"/>
        </w:rPr>
      </w:pPr>
      <w:r w:rsidRPr="00DE7D34">
        <w:rPr>
          <w:spacing w:val="-4"/>
        </w:rPr>
        <w:t>Расшифровать заданные коды.</w:t>
      </w:r>
      <w:r w:rsidRPr="00DE7D34">
        <w:rPr>
          <w:b/>
          <w:i/>
        </w:rPr>
        <w:t xml:space="preserve"> </w:t>
      </w:r>
      <w:r w:rsidRPr="00DE7D34">
        <w:t>Прочита</w:t>
      </w:r>
      <w:r>
        <w:t>ть</w:t>
      </w:r>
      <w:r w:rsidRPr="00DE7D34">
        <w:t xml:space="preserve"> загадку и напи</w:t>
      </w:r>
      <w:r>
        <w:t>сать</w:t>
      </w:r>
      <w:r w:rsidRPr="00DE7D34">
        <w:t xml:space="preserve"> отгадку.</w:t>
      </w:r>
    </w:p>
    <w:p w:rsidR="00772057" w:rsidRPr="00DE7D34" w:rsidRDefault="00772057" w:rsidP="00772057">
      <w:pPr>
        <w:pStyle w:val="a3"/>
        <w:numPr>
          <w:ilvl w:val="0"/>
          <w:numId w:val="8"/>
        </w:numPr>
        <w:spacing w:before="0" w:beforeAutospacing="0" w:after="0" w:afterAutospacing="0"/>
      </w:pPr>
      <w:r w:rsidRPr="00DE7D34">
        <w:t>87 105 110 100 111 119 115</w:t>
      </w:r>
    </w:p>
    <w:p w:rsidR="00772057" w:rsidRPr="00DE7D34" w:rsidRDefault="00772057" w:rsidP="00772057">
      <w:pPr>
        <w:pStyle w:val="a3"/>
        <w:numPr>
          <w:ilvl w:val="0"/>
          <w:numId w:val="8"/>
        </w:numPr>
        <w:spacing w:before="0" w:beforeAutospacing="0" w:after="0" w:afterAutospacing="0"/>
      </w:pPr>
      <w:r w:rsidRPr="00DE7D34">
        <w:t>75 108 97 118 105 97 116 117 114 97</w:t>
      </w:r>
    </w:p>
    <w:p w:rsidR="00772057" w:rsidRPr="00DE7D34" w:rsidRDefault="00772057" w:rsidP="00772057">
      <w:pPr>
        <w:pStyle w:val="a3"/>
        <w:numPr>
          <w:ilvl w:val="0"/>
          <w:numId w:val="8"/>
        </w:numPr>
        <w:spacing w:before="0" w:beforeAutospacing="0" w:after="0" w:afterAutospacing="0"/>
      </w:pPr>
      <w:r w:rsidRPr="00DE7D34">
        <w:t>133 163 174 32 162 165 232 160 238 226, 32 175 224 168 229 174 164 239 32 162 32 227 173 235 173 168 165</w:t>
      </w:r>
    </w:p>
    <w:p w:rsidR="00772057" w:rsidRPr="00DE7D34" w:rsidRDefault="00772057" w:rsidP="00772057">
      <w:pPr>
        <w:pStyle w:val="a3"/>
        <w:spacing w:before="0" w:beforeAutospacing="0" w:after="0" w:afterAutospacing="0"/>
        <w:ind w:left="720"/>
      </w:pPr>
      <w:r w:rsidRPr="00DE7D34">
        <w:t>133 163 174 32 167 160 164 168 224 160 238 226 32 168 32 162 225 238 164 227 32 225 227 238 226,</w:t>
      </w:r>
    </w:p>
    <w:p w:rsidR="00772057" w:rsidRPr="00DE7D34" w:rsidRDefault="00772057" w:rsidP="00772057">
      <w:pPr>
        <w:pStyle w:val="a3"/>
        <w:spacing w:before="0" w:beforeAutospacing="0" w:after="0" w:afterAutospacing="0"/>
        <w:ind w:left="720"/>
      </w:pPr>
      <w:r w:rsidRPr="00DE7D34">
        <w:t>130 172 165 232 168 162 160 239 225 236 32 162 32 231 227 166 168 165 32 164 165 171 160.</w:t>
      </w:r>
    </w:p>
    <w:p w:rsidR="00316BFA" w:rsidRDefault="00316BFA">
      <w:bookmarkStart w:id="2" w:name="_GoBack"/>
      <w:bookmarkEnd w:id="2"/>
    </w:p>
    <w:sectPr w:rsidR="00316BFA" w:rsidSect="004F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D61"/>
    <w:multiLevelType w:val="multilevel"/>
    <w:tmpl w:val="7F2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E2A15"/>
    <w:multiLevelType w:val="hybridMultilevel"/>
    <w:tmpl w:val="DED88C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829C8"/>
    <w:multiLevelType w:val="multilevel"/>
    <w:tmpl w:val="306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931F5"/>
    <w:multiLevelType w:val="singleLevel"/>
    <w:tmpl w:val="67D617D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EE97A45"/>
    <w:multiLevelType w:val="multilevel"/>
    <w:tmpl w:val="D1E0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12E06"/>
    <w:multiLevelType w:val="multilevel"/>
    <w:tmpl w:val="9CEC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02817"/>
    <w:multiLevelType w:val="singleLevel"/>
    <w:tmpl w:val="8C6C8D18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7F5525FD"/>
    <w:multiLevelType w:val="singleLevel"/>
    <w:tmpl w:val="930CCB8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8D"/>
    <w:rsid w:val="00316BFA"/>
    <w:rsid w:val="004F4193"/>
    <w:rsid w:val="00772057"/>
    <w:rsid w:val="009B27E3"/>
    <w:rsid w:val="00EE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93"/>
  </w:style>
  <w:style w:type="paragraph" w:styleId="2">
    <w:name w:val="heading 2"/>
    <w:basedOn w:val="a"/>
    <w:link w:val="20"/>
    <w:uiPriority w:val="9"/>
    <w:qFormat/>
    <w:rsid w:val="00EE6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6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E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08D"/>
    <w:rPr>
      <w:b/>
      <w:bCs/>
    </w:rPr>
  </w:style>
  <w:style w:type="character" w:styleId="a5">
    <w:name w:val="Emphasis"/>
    <w:basedOn w:val="a0"/>
    <w:qFormat/>
    <w:rsid w:val="00EE60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6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E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08D"/>
    <w:rPr>
      <w:b/>
      <w:bCs/>
    </w:rPr>
  </w:style>
  <w:style w:type="character" w:styleId="a5">
    <w:name w:val="Emphasis"/>
    <w:basedOn w:val="a0"/>
    <w:qFormat/>
    <w:rsid w:val="00EE60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3989/pril2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73989/pril1.do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2012-01-17T05:15:00Z</dcterms:created>
  <dcterms:modified xsi:type="dcterms:W3CDTF">2012-03-20T07:44:00Z</dcterms:modified>
</cp:coreProperties>
</file>